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34" w:type="dxa"/>
        <w:tblInd w:w="93" w:type="dxa"/>
        <w:tblLook w:val="04A0"/>
      </w:tblPr>
      <w:tblGrid>
        <w:gridCol w:w="5920"/>
        <w:gridCol w:w="1038"/>
        <w:gridCol w:w="1029"/>
        <w:gridCol w:w="560"/>
        <w:gridCol w:w="460"/>
        <w:gridCol w:w="480"/>
        <w:gridCol w:w="1134"/>
      </w:tblGrid>
      <w:tr w:rsidR="00321163" w:rsidRPr="00321163" w:rsidTr="0032116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163" w:rsidRPr="00321163" w:rsidTr="00321163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16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Приложение № 2</w:t>
            </w:r>
          </w:p>
        </w:tc>
      </w:tr>
      <w:tr w:rsidR="00321163" w:rsidRPr="00321163" w:rsidTr="00321163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1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3211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3211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321163" w:rsidRPr="00321163" w:rsidTr="00321163">
        <w:trPr>
          <w:trHeight w:val="31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1604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211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="0016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     от 25.08.2016 </w:t>
            </w:r>
            <w:r w:rsidRPr="0032116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г. № </w:t>
            </w:r>
            <w:r w:rsidR="001604A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4-104-2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321163" w:rsidRPr="00321163" w:rsidTr="00321163">
        <w:trPr>
          <w:trHeight w:val="1155"/>
        </w:trPr>
        <w:tc>
          <w:tcPr>
            <w:tcW w:w="1033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2016 год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РЗ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Сумма</w:t>
            </w:r>
          </w:p>
        </w:tc>
      </w:tr>
      <w:tr w:rsidR="00321163" w:rsidRPr="00321163" w:rsidTr="00321163">
        <w:trPr>
          <w:trHeight w:val="78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направ-ление</w:t>
            </w:r>
            <w:proofErr w:type="spellEnd"/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166 663,4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71000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22 928,6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573,9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1 866,8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5 371,8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459,1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1 515,2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0,3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6 113,8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5 132,0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191,5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Организация выборов в  собрание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депутатов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253,1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190,5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0,8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155,5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4,5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126,0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71005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927,9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Социальная поддержка граждан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72000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3 223,6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193,1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3,9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37,4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2 075,3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Осуществление органами местного самоуправления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183,6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20,2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lastRenderedPageBreak/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182,9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24,2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175,2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9,8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188,2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6,8</w:t>
            </w:r>
          </w:p>
        </w:tc>
      </w:tr>
      <w:tr w:rsidR="00321163" w:rsidRPr="00321163" w:rsidTr="0032116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321163">
              <w:rPr>
                <w:rFonts w:ascii="Calibri" w:eastAsia="Times New Roman" w:hAnsi="Calibri" w:cs="Times New Roman"/>
                <w:lang w:eastAsia="ru-RU"/>
              </w:rPr>
              <w:t>предприятий</w:t>
            </w:r>
            <w:proofErr w:type="gramEnd"/>
            <w:r w:rsidRPr="00321163">
              <w:rPr>
                <w:rFonts w:ascii="Calibri" w:eastAsia="Times New Roman" w:hAnsi="Calibri" w:cs="Times New Roman"/>
                <w:lang w:eastAsia="ru-RU"/>
              </w:rPr>
              <w:t xml:space="preserve"> ЗАТО Шиханы студентов, проживающих в ЗАТО Шиханы, обучающиеся в учебных заведениях г. Вольска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72006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123,0</w:t>
            </w:r>
          </w:p>
        </w:tc>
      </w:tr>
      <w:tr w:rsidR="00321163" w:rsidRPr="00321163" w:rsidTr="0032116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Защита населения и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от чрезвычайных ситуаций природного и техногенного характера на 2015-2017 гг.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73000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7 360,3</w:t>
            </w:r>
          </w:p>
        </w:tc>
      </w:tr>
      <w:tr w:rsidR="00321163" w:rsidRPr="00321163" w:rsidTr="0032116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73002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144,0</w:t>
            </w:r>
          </w:p>
        </w:tc>
      </w:tr>
      <w:tr w:rsidR="00321163" w:rsidRPr="00321163" w:rsidTr="0032116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правонарушений на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2016-2017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73003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151,6</w:t>
            </w:r>
          </w:p>
        </w:tc>
      </w:tr>
      <w:tr w:rsidR="00321163" w:rsidRPr="00321163" w:rsidTr="0032116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"Профилактика незаконного потребления наркотических средств и психотропных веществ, наркомании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2014 -2016 гг."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73004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ЧС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6 225,0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775,4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73005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73006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Проведение </w:t>
            </w:r>
            <w:proofErr w:type="spell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дератизационных</w:t>
            </w:r>
            <w:proofErr w:type="spell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73009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45,0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экономики и управление муниципальным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имуществом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74000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1 241,2</w:t>
            </w:r>
          </w:p>
        </w:tc>
      </w:tr>
      <w:tr w:rsidR="00321163" w:rsidRPr="00321163" w:rsidTr="0032116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грантов вновь зарегистрированным и действующим менее одного года субъектам малого предпринимательства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4,3</w:t>
            </w:r>
          </w:p>
        </w:tc>
      </w:tr>
      <w:tr w:rsidR="00321163" w:rsidRPr="00321163" w:rsidTr="00321163">
        <w:trPr>
          <w:trHeight w:val="9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47,1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49,4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Техническое обслуживание объекта КТП-10/0,4 кВ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21,5</w:t>
            </w:r>
          </w:p>
        </w:tc>
      </w:tr>
      <w:tr w:rsidR="00321163" w:rsidRPr="00321163" w:rsidTr="00321163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383,2</w:t>
            </w:r>
          </w:p>
        </w:tc>
      </w:tr>
      <w:tr w:rsidR="00321163" w:rsidRPr="00321163" w:rsidTr="0032116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526,7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Выполнение работ по технической инвентаризации (оформление технических паспортов)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74008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74009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39,0</w:t>
            </w:r>
          </w:p>
        </w:tc>
      </w:tr>
      <w:tr w:rsidR="00321163" w:rsidRPr="00321163" w:rsidTr="00321163">
        <w:trPr>
          <w:trHeight w:val="48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аварийным</w:t>
            </w:r>
            <w:proofErr w:type="gramEnd"/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Утверждение нормативов градостроительного проектирования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74012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99290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100,0</w:t>
            </w:r>
          </w:p>
        </w:tc>
      </w:tr>
      <w:tr w:rsidR="00321163" w:rsidRPr="00321163" w:rsidTr="0032116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территории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8 603,2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2015 - 2017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1 414,6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1 476,4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Реконструкция тепловых сетей и сетей горячего водоснабжения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670,0</w:t>
            </w:r>
          </w:p>
        </w:tc>
      </w:tr>
      <w:tr w:rsidR="00321163" w:rsidRPr="00321163" w:rsidTr="00321163">
        <w:trPr>
          <w:trHeight w:val="48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территории</w:t>
            </w:r>
            <w:proofErr w:type="gramEnd"/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291,5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113,6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R0200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94,1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уличного освещения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983,6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Обеспечение функционирования МКУ «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УГХ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1 618,9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98,1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Благоустройство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75006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1 842,4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образования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86 358,5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40 760,9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Предоставление общедоступного бесплатного дошкольного образования и воспитания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77101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25 127,1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13 484,4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198,1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77102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982,8</w:t>
            </w:r>
          </w:p>
        </w:tc>
      </w:tr>
      <w:tr w:rsidR="00321163" w:rsidRPr="00321163" w:rsidTr="0032116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77104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19,8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34,4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9,3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77107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905,0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32 881,9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общедоступного и бесплатного начального общего, основного общего, среднего общего образования по основным общеобразовательным программам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3 915,7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77201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28 002,5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 xml:space="preserve">Организация питания </w:t>
            </w:r>
            <w:proofErr w:type="gramStart"/>
            <w:r w:rsidRPr="00321163">
              <w:rPr>
                <w:rFonts w:ascii="Calibri" w:eastAsia="Times New Roman" w:hAnsi="Calibri" w:cs="Times New Roman"/>
                <w:lang w:eastAsia="ru-RU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588,4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150,0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43,0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77202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3,3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Укрепление материально-технической базы МОУ "СОШ №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77205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Перевозка обучающихся при подготовке и проведению ЕГЭ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77204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129,0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Подпрограмма «Развитие системы дополнительного образования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 xml:space="preserve"> ЗАТО Шиханы на 2015-2017 годы»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77300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ru-RU"/>
              </w:rPr>
              <w:t>11 215,4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proofErr w:type="gramStart"/>
            <w:r w:rsidRPr="00321163">
              <w:rPr>
                <w:rFonts w:ascii="Calibri" w:eastAsia="Times New Roman" w:hAnsi="Calibri" w:cs="Times New Roman"/>
                <w:lang w:eastAsia="ru-RU"/>
              </w:rPr>
              <w:t xml:space="preserve">Организация обучения по программа дополнительного образования </w:t>
            </w:r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5 815,1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77301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5 400,3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спорта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1 401,3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35,0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40,0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Городские мероприятия сферы образования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77003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2015-2017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78000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11 628,6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1 005,3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78001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51440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2,0</w:t>
            </w:r>
          </w:p>
        </w:tc>
      </w:tr>
      <w:tr w:rsidR="00321163" w:rsidRPr="00321163" w:rsidTr="0032116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Доведение до сведения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жителей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официальной информации о социально-экономическом и культурном развитии ЗАТО, о развитии его общественной инфраструктуры и иной официальной информации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78002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854,4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78003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7 474,2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185,8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78004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1 856,9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Капитальный ремонт кровли ДК "Корунд" перекрытия дискотечного зала ДК "Корунд"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78005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Укрепление материально-технической базы МУ ДК "Корунд"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78006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08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50,0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 на 2015 - 2017 годы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79000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24 923,0</w:t>
            </w:r>
          </w:p>
        </w:tc>
      </w:tr>
      <w:tr w:rsidR="00321163" w:rsidRPr="00321163" w:rsidTr="00321163">
        <w:trPr>
          <w:trHeight w:val="9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79001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281,2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Ведомственная целевая программа "Развитие физической культуры и спорта на </w:t>
            </w:r>
            <w:proofErr w:type="gramStart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территории</w:t>
            </w:r>
            <w:proofErr w:type="gramEnd"/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ЗАТО Шиханы на 2014- 2016 годы"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40,1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79002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70,0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79004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400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24 374,0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Охрана СОК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79005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99240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127,5</w:t>
            </w:r>
          </w:p>
        </w:tc>
      </w:tr>
      <w:tr w:rsidR="00321163" w:rsidRPr="00321163" w:rsidTr="00785D8A">
        <w:trPr>
          <w:trHeight w:val="989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Предоставление субсидий Шиханской городской общественной организации ветеранов (пенсионеров войны, труда, Вооружённых сил и правоохранительных органов)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79006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99250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600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19,7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79007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Материальная помощь отдельным категориям граждан в области социальной политики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01030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100,0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135,7</w:t>
            </w:r>
          </w:p>
        </w:tc>
      </w:tr>
      <w:tr w:rsidR="00321163" w:rsidRPr="00321163" w:rsidTr="00321163">
        <w:trPr>
          <w:trHeight w:val="96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3,3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lang w:eastAsia="ru-RU"/>
              </w:rPr>
              <w:t>Проведение Всероссийской сельскохозяйственной переписи в 2016 году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53910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8,4</w:t>
            </w:r>
          </w:p>
        </w:tc>
      </w:tr>
      <w:tr w:rsidR="00321163" w:rsidRPr="00321163" w:rsidTr="00321163">
        <w:trPr>
          <w:trHeight w:val="6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lang w:eastAsia="ru-RU"/>
              </w:rPr>
              <w:lastRenderedPageBreak/>
              <w:t>Проведение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41,4</w:t>
            </w:r>
          </w:p>
        </w:tc>
      </w:tr>
      <w:tr w:rsidR="00321163" w:rsidRPr="00321163" w:rsidTr="00321163">
        <w:trPr>
          <w:trHeight w:val="12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99300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04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</w:pPr>
            <w:r w:rsidRPr="00321163">
              <w:rPr>
                <w:rFonts w:ascii="Arial" w:eastAsia="Times New Roman" w:hAnsi="Arial" w:cs="Arial"/>
                <w:b/>
                <w:bCs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0,4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Резервный фонд </w:t>
            </w:r>
            <w:proofErr w:type="gramStart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администрации</w:t>
            </w:r>
            <w:proofErr w:type="gramEnd"/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 xml:space="preserve"> ЗАТО Шиханы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99400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100,2</w:t>
            </w:r>
          </w:p>
        </w:tc>
      </w:tr>
      <w:tr w:rsidR="00321163" w:rsidRPr="00321163" w:rsidTr="00321163">
        <w:trPr>
          <w:trHeight w:val="300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Обслуживание муниципального долга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95000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700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321163" w:rsidRPr="00321163" w:rsidRDefault="00321163" w:rsidP="0032116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321163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7,0</w:t>
            </w:r>
          </w:p>
        </w:tc>
      </w:tr>
    </w:tbl>
    <w:p w:rsidR="00CE23F3" w:rsidRDefault="00CE23F3"/>
    <w:p w:rsidR="001604A5" w:rsidRDefault="001604A5"/>
    <w:p w:rsidR="001604A5" w:rsidRDefault="001604A5"/>
    <w:p w:rsidR="001604A5" w:rsidRPr="001604A5" w:rsidRDefault="006E0964" w:rsidP="001604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главы</w:t>
      </w:r>
      <w:proofErr w:type="gramEnd"/>
      <w:r w:rsidR="001604A5" w:rsidRPr="001604A5">
        <w:rPr>
          <w:rFonts w:ascii="Times New Roman" w:hAnsi="Times New Roman" w:cs="Times New Roman"/>
          <w:b/>
          <w:sz w:val="28"/>
          <w:szCs w:val="28"/>
        </w:rPr>
        <w:t xml:space="preserve"> ЗАТО Шиханы  </w:t>
      </w:r>
      <w:r w:rsidR="001604A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1604A5" w:rsidRPr="001604A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604A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В.А. Фокин</w:t>
      </w:r>
    </w:p>
    <w:sectPr w:rsidR="001604A5" w:rsidRPr="001604A5" w:rsidSect="00785D8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621"/>
    <w:rsid w:val="000702AD"/>
    <w:rsid w:val="001604A5"/>
    <w:rsid w:val="00321163"/>
    <w:rsid w:val="003A1951"/>
    <w:rsid w:val="0049494B"/>
    <w:rsid w:val="005D7621"/>
    <w:rsid w:val="005E2BA6"/>
    <w:rsid w:val="006E0964"/>
    <w:rsid w:val="00774AF0"/>
    <w:rsid w:val="00785D8A"/>
    <w:rsid w:val="0083247E"/>
    <w:rsid w:val="008D4918"/>
    <w:rsid w:val="009C7BD3"/>
    <w:rsid w:val="00A90F0A"/>
    <w:rsid w:val="00AD2CBD"/>
    <w:rsid w:val="00B21C28"/>
    <w:rsid w:val="00B75987"/>
    <w:rsid w:val="00C806BB"/>
    <w:rsid w:val="00CE23F3"/>
    <w:rsid w:val="00D62D32"/>
    <w:rsid w:val="00DC17C9"/>
    <w:rsid w:val="00FA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62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7621"/>
    <w:rPr>
      <w:color w:val="800080"/>
      <w:u w:val="single"/>
    </w:rPr>
  </w:style>
  <w:style w:type="paragraph" w:customStyle="1" w:styleId="xl63">
    <w:name w:val="xl63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5D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5D76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762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762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D7621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D76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D762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6">
    <w:name w:val="xl10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7">
    <w:name w:val="xl10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5D76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5D76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5">
    <w:name w:val="xl65"/>
    <w:basedOn w:val="a"/>
    <w:rsid w:val="009C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9C7BD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9C7BD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9C7BD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9C7B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9C7B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1">
    <w:name w:val="xl131"/>
    <w:basedOn w:val="a"/>
    <w:rsid w:val="00774AF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2">
    <w:name w:val="xl132"/>
    <w:basedOn w:val="a"/>
    <w:rsid w:val="00774A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3">
    <w:name w:val="xl133"/>
    <w:basedOn w:val="a"/>
    <w:rsid w:val="00774AF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34">
    <w:name w:val="xl134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0702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1615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2016-08-30T06:31:00Z</cp:lastPrinted>
  <dcterms:created xsi:type="dcterms:W3CDTF">2016-08-25T14:12:00Z</dcterms:created>
  <dcterms:modified xsi:type="dcterms:W3CDTF">2016-08-30T06:35:00Z</dcterms:modified>
</cp:coreProperties>
</file>